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B5" w:rsidRDefault="008B52F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86EE0E" wp14:editId="776781B9">
                <wp:simplePos x="0" y="0"/>
                <wp:positionH relativeFrom="column">
                  <wp:posOffset>-464820</wp:posOffset>
                </wp:positionH>
                <wp:positionV relativeFrom="paragraph">
                  <wp:posOffset>-900430</wp:posOffset>
                </wp:positionV>
                <wp:extent cx="5543550" cy="76073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760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FB5" w:rsidRDefault="003B6FB5">
                            <w:pPr>
                              <w:ind w:left="142" w:right="682"/>
                              <w:jc w:val="center"/>
                              <w:rPr>
                                <w:sz w:val="23"/>
                              </w:rPr>
                            </w:pPr>
                          </w:p>
                          <w:p w:rsidR="003B6FB5" w:rsidRPr="000B751D" w:rsidRDefault="007E3D7A">
                            <w:pPr>
                              <w:spacing w:line="360" w:lineRule="auto"/>
                              <w:ind w:left="142" w:right="68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 w:rsidRPr="000B751D">
                              <w:rPr>
                                <w:b/>
                                <w:sz w:val="23"/>
                              </w:rPr>
                              <w:t>PROHLÁŠENÍ O BEZINFEKČNOSTI</w:t>
                            </w:r>
                          </w:p>
                          <w:p w:rsidR="007E3D7A" w:rsidRPr="007E3D7A" w:rsidRDefault="003B6FB5" w:rsidP="008B52F8">
                            <w:pPr>
                              <w:spacing w:before="120" w:line="300" w:lineRule="auto"/>
                              <w:ind w:left="340" w:right="284" w:firstLine="85"/>
                              <w:jc w:val="both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sz w:val="23"/>
                              </w:rPr>
                              <w:t>Prohlašuji, že oš</w:t>
                            </w:r>
                            <w:r w:rsidR="007E3D7A" w:rsidRPr="007E3D7A">
                              <w:rPr>
                                <w:sz w:val="23"/>
                              </w:rPr>
                              <w:t>etřující lékař nenařídil dítěti</w:t>
                            </w:r>
                            <w:r w:rsidR="007E3D7A">
                              <w:rPr>
                                <w:sz w:val="23"/>
                              </w:rPr>
                              <w:t xml:space="preserve"> </w:t>
                            </w:r>
                            <w:r w:rsidR="008B52F8">
                              <w:rPr>
                                <w:sz w:val="23"/>
                              </w:rPr>
                              <w:t>…………………………………</w:t>
                            </w:r>
                            <w:r w:rsidR="00282ADA">
                              <w:rPr>
                                <w:sz w:val="23"/>
                              </w:rPr>
                              <w:fldChar w:fldCharType="begin"/>
                            </w:r>
                            <w:r w:rsidR="00282ADA">
                              <w:rPr>
                                <w:sz w:val="23"/>
                              </w:rPr>
                              <w:instrText xml:space="preserve"> COMMENTS  </w:instrText>
                            </w:r>
                            <w:r w:rsidR="00282ADA">
                              <w:rPr>
                                <w:sz w:val="23"/>
                              </w:rPr>
                              <w:fldChar w:fldCharType="end"/>
                            </w:r>
                            <w:r w:rsidR="00282ADA">
                              <w:rPr>
                                <w:sz w:val="23"/>
                              </w:rPr>
                              <w:fldChar w:fldCharType="begin"/>
                            </w:r>
                            <w:r w:rsidR="00282ADA">
                              <w:rPr>
                                <w:sz w:val="23"/>
                              </w:rPr>
                              <w:instrText xml:space="preserve"> FILLIN  </w:instrText>
                            </w:r>
                            <w:r w:rsidR="00282ADA">
                              <w:rPr>
                                <w:sz w:val="23"/>
                              </w:rPr>
                              <w:fldChar w:fldCharType="end"/>
                            </w:r>
                            <w:r w:rsidR="007E3D7A">
                              <w:rPr>
                                <w:sz w:val="23"/>
                              </w:rPr>
                              <w:t xml:space="preserve"> </w:t>
                            </w:r>
                            <w:r w:rsidR="007E3D7A" w:rsidRPr="007E3D7A">
                              <w:rPr>
                                <w:sz w:val="23"/>
                              </w:rPr>
                              <w:t>d</w:t>
                            </w:r>
                            <w:r w:rsidR="004D61E3" w:rsidRPr="007E3D7A">
                              <w:rPr>
                                <w:sz w:val="23"/>
                              </w:rPr>
                              <w:t>atum narození ......</w:t>
                            </w:r>
                            <w:r w:rsidR="008B52F8">
                              <w:rPr>
                                <w:sz w:val="23"/>
                              </w:rPr>
                              <w:t>……………</w:t>
                            </w:r>
                            <w:r w:rsidR="007E3D7A">
                              <w:rPr>
                                <w:sz w:val="23"/>
                              </w:rPr>
                              <w:t xml:space="preserve"> </w:t>
                            </w:r>
                            <w:r w:rsidR="007E3D7A" w:rsidRPr="007E3D7A">
                              <w:rPr>
                                <w:sz w:val="23"/>
                              </w:rPr>
                              <w:t>b</w:t>
                            </w:r>
                            <w:r w:rsidRPr="007E3D7A">
                              <w:rPr>
                                <w:sz w:val="23"/>
                              </w:rPr>
                              <w:t>ytem</w:t>
                            </w:r>
                            <w:r w:rsidR="007E3D7A">
                              <w:rPr>
                                <w:sz w:val="23"/>
                              </w:rPr>
                              <w:t xml:space="preserve"> </w:t>
                            </w:r>
                            <w:r w:rsidR="008B52F8">
                              <w:rPr>
                                <w:sz w:val="23"/>
                              </w:rPr>
                              <w:t>……………………………</w:t>
                            </w:r>
                            <w:r w:rsidR="007E3D7A">
                              <w:rPr>
                                <w:sz w:val="23"/>
                              </w:rPr>
                              <w:t xml:space="preserve">……………………… </w:t>
                            </w:r>
                            <w:r w:rsidRPr="007E3D7A">
                              <w:rPr>
                                <w:sz w:val="23"/>
                              </w:rPr>
                              <w:t>………………………………………………. změnu režimu, dítě nejeví známky akutního onemocnění (průjem, teplota, kašel apod.) a okresní hygienik ani ošetřující lékař mu nenařídil karanténní opatření. Není mi též známo, že v posledních dvou týdnech přišlo toto dítě do styku s osobami, které onemocněly přenosnou nemocí.</w:t>
                            </w:r>
                          </w:p>
                          <w:p w:rsidR="007E3D7A" w:rsidRPr="007E3D7A" w:rsidRDefault="003B6FB5" w:rsidP="00DF7429">
                            <w:pPr>
                              <w:ind w:left="340" w:right="283" w:firstLine="86"/>
                              <w:jc w:val="both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sz w:val="23"/>
                              </w:rPr>
                              <w:t xml:space="preserve">Dítě je schopno zúčastnit se </w:t>
                            </w:r>
                            <w:r w:rsidR="007E3D7A" w:rsidRPr="007E3D7A">
                              <w:rPr>
                                <w:sz w:val="23"/>
                              </w:rPr>
                              <w:t xml:space="preserve">výjezdu do Anglie </w:t>
                            </w:r>
                            <w:r w:rsidRPr="007E3D7A">
                              <w:rPr>
                                <w:sz w:val="23"/>
                              </w:rPr>
                              <w:t>od</w:t>
                            </w:r>
                            <w:r w:rsidR="007E3D7A" w:rsidRPr="007E3D7A">
                              <w:rPr>
                                <w:sz w:val="23"/>
                              </w:rPr>
                              <w:t xml:space="preserve"> 24. 10. </w:t>
                            </w:r>
                            <w:r w:rsidRPr="007E3D7A">
                              <w:rPr>
                                <w:sz w:val="23"/>
                              </w:rPr>
                              <w:t>do</w:t>
                            </w:r>
                            <w:r w:rsidR="007E3D7A" w:rsidRPr="007E3D7A">
                              <w:rPr>
                                <w:sz w:val="23"/>
                              </w:rPr>
                              <w:t xml:space="preserve"> 30. 10. 2015.</w:t>
                            </w:r>
                            <w:r w:rsidRPr="007E3D7A"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  <w:p w:rsidR="007E3D7A" w:rsidRPr="007E3D7A" w:rsidRDefault="003B6FB5" w:rsidP="00DF7429">
                            <w:pPr>
                              <w:ind w:left="340" w:right="283" w:firstLine="86"/>
                              <w:jc w:val="both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sz w:val="23"/>
                              </w:rPr>
                              <w:t>Jsem si vědom(a) právních následků, které by mě postihly, kdyby toto mé prohlášení bylo nepravdivé.</w:t>
                            </w:r>
                          </w:p>
                          <w:p w:rsidR="000B751D" w:rsidRDefault="000B751D" w:rsidP="000B751D">
                            <w:pPr>
                              <w:ind w:left="340" w:right="283"/>
                              <w:rPr>
                                <w:sz w:val="23"/>
                              </w:rPr>
                            </w:pPr>
                          </w:p>
                          <w:p w:rsidR="000B751D" w:rsidRDefault="000B751D" w:rsidP="000B751D">
                            <w:pPr>
                              <w:pStyle w:val="Zkladntextodsazen2"/>
                              <w:ind w:left="340" w:right="283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Toto prohlášení musí být vyplněno v den odjezdu a dítě je </w:t>
                            </w:r>
                            <w:r w:rsidRPr="00127CB2">
                              <w:rPr>
                                <w:rFonts w:ascii="Times New Roman" w:hAnsi="Times New Roman"/>
                                <w:b/>
                                <w:sz w:val="23"/>
                              </w:rPr>
                              <w:t>povinně odevzdá při</w:t>
                            </w: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 nástupu k </w:t>
                            </w:r>
                            <w:r w:rsidRPr="00127CB2">
                              <w:rPr>
                                <w:rFonts w:ascii="Times New Roman" w:hAnsi="Times New Roman"/>
                                <w:b/>
                                <w:sz w:val="23"/>
                              </w:rPr>
                              <w:t>odjezdu</w:t>
                            </w: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>.</w:t>
                            </w:r>
                          </w:p>
                          <w:p w:rsidR="000B751D" w:rsidRDefault="000B751D" w:rsidP="000B751D">
                            <w:pPr>
                              <w:ind w:left="340" w:right="283"/>
                              <w:rPr>
                                <w:sz w:val="23"/>
                              </w:rPr>
                            </w:pPr>
                          </w:p>
                          <w:p w:rsidR="003B6FB5" w:rsidRPr="007E3D7A" w:rsidRDefault="003B6FB5" w:rsidP="000B751D">
                            <w:pPr>
                              <w:ind w:left="340" w:right="283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sz w:val="23"/>
                              </w:rPr>
                              <w:t>V …………</w:t>
                            </w:r>
                            <w:r w:rsidR="001D7BEC">
                              <w:rPr>
                                <w:sz w:val="23"/>
                              </w:rPr>
                              <w:t>……</w:t>
                            </w:r>
                            <w:r w:rsidRPr="007E3D7A">
                              <w:rPr>
                                <w:sz w:val="23"/>
                              </w:rPr>
                              <w:t xml:space="preserve"> </w:t>
                            </w:r>
                            <w:r w:rsidR="000B751D">
                              <w:rPr>
                                <w:sz w:val="23"/>
                              </w:rPr>
                              <w:t>d</w:t>
                            </w:r>
                            <w:r w:rsidRPr="007E3D7A">
                              <w:rPr>
                                <w:sz w:val="23"/>
                              </w:rPr>
                              <w:t>ne</w:t>
                            </w:r>
                            <w:r w:rsidR="00D60D20" w:rsidRPr="007E3D7A">
                              <w:rPr>
                                <w:sz w:val="23"/>
                              </w:rPr>
                              <w:t xml:space="preserve"> 2</w:t>
                            </w:r>
                            <w:r w:rsidR="007E3D7A">
                              <w:rPr>
                                <w:sz w:val="23"/>
                              </w:rPr>
                              <w:t>4</w:t>
                            </w:r>
                            <w:r w:rsidR="00D60D20" w:rsidRPr="007E3D7A">
                              <w:rPr>
                                <w:sz w:val="23"/>
                              </w:rPr>
                              <w:t xml:space="preserve">. </w:t>
                            </w:r>
                            <w:r w:rsidR="007E3D7A">
                              <w:rPr>
                                <w:sz w:val="23"/>
                              </w:rPr>
                              <w:t>10</w:t>
                            </w:r>
                            <w:r w:rsidR="00D60D20" w:rsidRPr="007E3D7A">
                              <w:rPr>
                                <w:sz w:val="23"/>
                              </w:rPr>
                              <w:t>. 20</w:t>
                            </w:r>
                            <w:r w:rsidR="007E3D7A">
                              <w:rPr>
                                <w:sz w:val="23"/>
                              </w:rPr>
                              <w:t>15</w:t>
                            </w:r>
                            <w:r w:rsidRPr="007E3D7A">
                              <w:rPr>
                                <w:sz w:val="23"/>
                              </w:rPr>
                              <w:t xml:space="preserve">         </w:t>
                            </w:r>
                            <w:r w:rsidR="007E3D7A">
                              <w:rPr>
                                <w:sz w:val="23"/>
                              </w:rPr>
                              <w:tab/>
                            </w:r>
                            <w:r w:rsidR="007E3D7A" w:rsidRPr="007E3D7A">
                              <w:rPr>
                                <w:sz w:val="23"/>
                              </w:rPr>
                              <w:t>…</w:t>
                            </w:r>
                            <w:r w:rsidRPr="007E3D7A">
                              <w:rPr>
                                <w:sz w:val="23"/>
                              </w:rPr>
                              <w:t>…….…………………………</w:t>
                            </w:r>
                          </w:p>
                          <w:p w:rsidR="007E3D7A" w:rsidRDefault="007E3D7A" w:rsidP="000B751D">
                            <w:pPr>
                              <w:tabs>
                                <w:tab w:val="left" w:pos="4678"/>
                              </w:tabs>
                              <w:ind w:left="340" w:right="28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3"/>
                              </w:rPr>
                              <w:tab/>
                            </w:r>
                            <w:r w:rsidR="000B751D">
                              <w:rPr>
                                <w:sz w:val="16"/>
                              </w:rPr>
                              <w:t>P</w:t>
                            </w:r>
                            <w:r w:rsidR="003B6FB5" w:rsidRPr="007E3D7A">
                              <w:rPr>
                                <w:sz w:val="16"/>
                              </w:rPr>
                              <w:t>odpis zákonn</w:t>
                            </w:r>
                            <w:r w:rsidR="00DF7429">
                              <w:rPr>
                                <w:sz w:val="16"/>
                              </w:rPr>
                              <w:t>ého zástupce</w:t>
                            </w:r>
                            <w:r w:rsidR="003B6FB5" w:rsidRPr="007E3D7A">
                              <w:rPr>
                                <w:sz w:val="16"/>
                              </w:rPr>
                              <w:t xml:space="preserve"> dítěte</w:t>
                            </w:r>
                          </w:p>
                          <w:p w:rsidR="007E3D7A" w:rsidRPr="007E3D7A" w:rsidRDefault="007E3D7A" w:rsidP="000B751D">
                            <w:pPr>
                              <w:ind w:left="340" w:right="283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:rsidR="000B751D" w:rsidRDefault="000B751D" w:rsidP="000B751D">
                            <w:pPr>
                              <w:ind w:left="340" w:right="283"/>
                              <w:jc w:val="both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B6FB5" w:rsidRDefault="000B751D" w:rsidP="00DF7429">
                            <w:pPr>
                              <w:ind w:left="340" w:right="283" w:firstLine="86"/>
                              <w:jc w:val="both"/>
                              <w:rPr>
                                <w:sz w:val="23"/>
                              </w:rPr>
                            </w:pPr>
                            <w:r w:rsidRPr="000B751D">
                              <w:rPr>
                                <w:b/>
                                <w:sz w:val="23"/>
                              </w:rPr>
                              <w:t>Kontakty</w:t>
                            </w:r>
                            <w:r>
                              <w:rPr>
                                <w:sz w:val="23"/>
                              </w:rPr>
                              <w:t xml:space="preserve"> na zákonné zástupce dítěte, či jiné</w:t>
                            </w:r>
                            <w:r w:rsidR="003B6FB5" w:rsidRPr="007E3D7A">
                              <w:rPr>
                                <w:sz w:val="23"/>
                              </w:rPr>
                              <w:t xml:space="preserve"> k péč</w:t>
                            </w:r>
                            <w:r>
                              <w:rPr>
                                <w:sz w:val="23"/>
                              </w:rPr>
                              <w:t>i o dítě pověřené</w:t>
                            </w:r>
                            <w:r w:rsidR="003B6FB5" w:rsidRPr="007E3D7A">
                              <w:rPr>
                                <w:sz w:val="23"/>
                              </w:rPr>
                              <w:t xml:space="preserve"> osob</w:t>
                            </w:r>
                            <w:r>
                              <w:rPr>
                                <w:sz w:val="23"/>
                              </w:rPr>
                              <w:t>y, dosažitelné</w:t>
                            </w:r>
                            <w:r w:rsidR="003B6FB5" w:rsidRPr="007E3D7A">
                              <w:rPr>
                                <w:sz w:val="23"/>
                              </w:rPr>
                              <w:t xml:space="preserve"> v době konání </w:t>
                            </w:r>
                            <w:r w:rsidR="007E3D7A" w:rsidRPr="007E3D7A">
                              <w:rPr>
                                <w:sz w:val="23"/>
                              </w:rPr>
                              <w:t>výjezdu do Anglie</w:t>
                            </w:r>
                          </w:p>
                          <w:p w:rsidR="003B6FB5" w:rsidRPr="001D7BEC" w:rsidRDefault="003B6FB5" w:rsidP="001D7BEC">
                            <w:pPr>
                              <w:pStyle w:val="Zkladntextodsazen2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567" w:right="284" w:hanging="227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>jméno a příjmení</w:t>
                            </w:r>
                            <w:r w:rsidR="001D7BEC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 ………</w:t>
                            </w:r>
                            <w:r w:rsidR="000B751D"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>……………</w:t>
                            </w:r>
                            <w:r w:rsidR="001D7BEC">
                              <w:rPr>
                                <w:rFonts w:ascii="Times New Roman" w:hAnsi="Times New Roman"/>
                                <w:sz w:val="23"/>
                              </w:rPr>
                              <w:t>……</w:t>
                            </w:r>
                            <w:r w:rsidR="000B751D" w:rsidRPr="001D7BEC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 </w:t>
                            </w:r>
                            <w:r w:rsidRPr="001D7BEC">
                              <w:rPr>
                                <w:rFonts w:ascii="Times New Roman" w:hAnsi="Times New Roman"/>
                                <w:sz w:val="23"/>
                              </w:rPr>
                              <w:t>telefon</w:t>
                            </w:r>
                            <w:r w:rsidR="000B751D" w:rsidRPr="001D7BEC">
                              <w:rPr>
                                <w:rFonts w:ascii="Times New Roman" w:hAnsi="Times New Roman"/>
                                <w:sz w:val="23"/>
                              </w:rPr>
                              <w:t>(y)</w:t>
                            </w:r>
                            <w:r w:rsidR="001D7BEC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 …………</w:t>
                            </w:r>
                            <w:r w:rsidRPr="001D7BEC">
                              <w:rPr>
                                <w:rFonts w:ascii="Times New Roman" w:hAnsi="Times New Roman"/>
                                <w:sz w:val="23"/>
                              </w:rPr>
                              <w:t>……………</w:t>
                            </w:r>
                            <w:r w:rsidR="001D7BEC">
                              <w:rPr>
                                <w:rFonts w:ascii="Times New Roman" w:hAnsi="Times New Roman"/>
                                <w:sz w:val="23"/>
                              </w:rPr>
                              <w:t>……</w:t>
                            </w:r>
                          </w:p>
                          <w:p w:rsidR="001D7BEC" w:rsidRPr="001D7BEC" w:rsidRDefault="000B751D" w:rsidP="001D7BEC">
                            <w:pPr>
                              <w:pStyle w:val="Zkladntextodsazen2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567" w:right="284" w:hanging="227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>jméno a příjmení</w:t>
                            </w:r>
                            <w:r w:rsidR="001D7BEC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 ………</w:t>
                            </w: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>…………</w:t>
                            </w:r>
                            <w:r w:rsidR="001D7BEC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……… </w:t>
                            </w: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>telefon</w:t>
                            </w:r>
                            <w:r w:rsidR="001D7BEC">
                              <w:rPr>
                                <w:rFonts w:ascii="Times New Roman" w:hAnsi="Times New Roman"/>
                                <w:sz w:val="23"/>
                              </w:rPr>
                              <w:t>(y) …………</w:t>
                            </w: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>……………</w:t>
                            </w:r>
                            <w:r w:rsidR="001D7BEC">
                              <w:rPr>
                                <w:rFonts w:ascii="Times New Roman" w:hAnsi="Times New Roman"/>
                                <w:sz w:val="23"/>
                              </w:rPr>
                              <w:t>……</w:t>
                            </w:r>
                          </w:p>
                          <w:p w:rsidR="003B6FB5" w:rsidRPr="007E3D7A" w:rsidRDefault="003B6FB5" w:rsidP="000B751D">
                            <w:pPr>
                              <w:pStyle w:val="Textvbloku"/>
                              <w:ind w:left="340" w:right="283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</w:p>
                          <w:p w:rsidR="00D60D20" w:rsidRPr="007E3D7A" w:rsidRDefault="003B6FB5" w:rsidP="000B751D">
                            <w:pPr>
                              <w:ind w:left="340" w:right="283"/>
                              <w:jc w:val="both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</w:p>
                          <w:p w:rsidR="003B6FB5" w:rsidRPr="007E3D7A" w:rsidRDefault="000B751D" w:rsidP="000B751D">
                            <w:pPr>
                              <w:ind w:left="340" w:right="283" w:firstLine="42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UPOZORNĚNÍ ZÁKONNÝCH ZÁSTUPCŮ DÍTĚTE</w:t>
                            </w:r>
                          </w:p>
                          <w:p w:rsidR="001D7BEC" w:rsidRDefault="003B6FB5" w:rsidP="001D7BEC">
                            <w:pPr>
                              <w:spacing w:before="120"/>
                              <w:ind w:left="340" w:right="284"/>
                              <w:jc w:val="both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sz w:val="23"/>
                              </w:rPr>
                              <w:t xml:space="preserve">Upozorňuji u svého dítěte na </w:t>
                            </w:r>
                            <w:r w:rsidR="001D7BEC">
                              <w:rPr>
                                <w:sz w:val="23"/>
                              </w:rPr>
                              <w:t>(např. lékové i jiné alergie) ……</w:t>
                            </w:r>
                            <w:r w:rsidR="001D7BEC">
                              <w:t>………</w:t>
                            </w:r>
                            <w:r w:rsidRPr="007E3D7A">
                              <w:rPr>
                                <w:sz w:val="23"/>
                              </w:rPr>
                              <w:t>……………….</w:t>
                            </w:r>
                          </w:p>
                          <w:p w:rsidR="003B6FB5" w:rsidRDefault="003B6FB5" w:rsidP="001D7BEC">
                            <w:pPr>
                              <w:spacing w:before="120"/>
                              <w:ind w:left="340" w:right="284"/>
                              <w:jc w:val="both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sz w:val="23"/>
                              </w:rPr>
                              <w:t>………………………………………………………………………………</w:t>
                            </w:r>
                            <w:r w:rsidR="001D7BEC">
                              <w:rPr>
                                <w:sz w:val="23"/>
                              </w:rPr>
                              <w:t>………</w:t>
                            </w:r>
                            <w:r w:rsidR="008B52F8">
                              <w:rPr>
                                <w:sz w:val="23"/>
                              </w:rPr>
                              <w:t>...</w:t>
                            </w:r>
                          </w:p>
                          <w:p w:rsidR="001D7BEC" w:rsidRDefault="000B751D" w:rsidP="001D7BEC">
                            <w:pPr>
                              <w:spacing w:before="120"/>
                              <w:ind w:left="340" w:right="284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Dítě pravidelně užívá léky (včetně způsobu dávkování):</w:t>
                            </w:r>
                            <w:r w:rsidR="001D7BEC">
                              <w:rPr>
                                <w:sz w:val="23"/>
                              </w:rPr>
                              <w:t>……………………………</w:t>
                            </w:r>
                            <w:bookmarkStart w:id="0" w:name="_GoBack"/>
                            <w:bookmarkEnd w:id="0"/>
                            <w:r w:rsidR="001D7BEC">
                              <w:rPr>
                                <w:sz w:val="23"/>
                              </w:rPr>
                              <w:t>..</w:t>
                            </w:r>
                          </w:p>
                          <w:p w:rsidR="000B751D" w:rsidRPr="007E3D7A" w:rsidRDefault="001D7BEC" w:rsidP="001D7BEC">
                            <w:pPr>
                              <w:spacing w:before="120"/>
                              <w:ind w:left="340" w:right="284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………………………………………………………………………………………</w:t>
                            </w:r>
                            <w:r w:rsidR="008B52F8">
                              <w:rPr>
                                <w:sz w:val="23"/>
                              </w:rPr>
                              <w:t>...</w:t>
                            </w:r>
                          </w:p>
                          <w:p w:rsidR="003B6FB5" w:rsidRPr="007E3D7A" w:rsidRDefault="003B6FB5" w:rsidP="00DF7429">
                            <w:pPr>
                              <w:pStyle w:val="Zkladntextodsazen2"/>
                              <w:ind w:left="340" w:right="283" w:firstLine="86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Současně sděluji, že mi je známo, že každý účastník </w:t>
                            </w:r>
                            <w:r w:rsidR="007E3D7A">
                              <w:rPr>
                                <w:rFonts w:ascii="Times New Roman" w:hAnsi="Times New Roman"/>
                                <w:sz w:val="23"/>
                              </w:rPr>
                              <w:t>výjezdu do Anglie</w:t>
                            </w: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 podléhá </w:t>
                            </w:r>
                            <w:r w:rsidR="007E3D7A">
                              <w:rPr>
                                <w:rFonts w:ascii="Times New Roman" w:hAnsi="Times New Roman"/>
                                <w:sz w:val="23"/>
                              </w:rPr>
                              <w:t>školnímu</w:t>
                            </w: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 řádu a podrobuje se ve všem pokynům </w:t>
                            </w:r>
                            <w:r w:rsidR="00D60D20"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>dozírajících osob</w:t>
                            </w:r>
                            <w:r w:rsidRPr="007E3D7A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. </w:t>
                            </w:r>
                          </w:p>
                          <w:p w:rsidR="00DF7429" w:rsidRDefault="00DF7429" w:rsidP="00DF7429">
                            <w:pPr>
                              <w:ind w:left="340" w:right="283" w:firstLine="86"/>
                              <w:jc w:val="both"/>
                              <w:rPr>
                                <w:sz w:val="23"/>
                              </w:rPr>
                            </w:pPr>
                          </w:p>
                          <w:p w:rsidR="007E3D7A" w:rsidRDefault="007E3D7A" w:rsidP="00DF7429">
                            <w:pPr>
                              <w:ind w:left="340" w:right="283" w:firstLine="86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Během výjezdu je možné, že budeme nuceni dítěti podat některý z běžně užívaných léků: </w:t>
                            </w:r>
                            <w:r w:rsidR="00203C42">
                              <w:rPr>
                                <w:b/>
                                <w:sz w:val="23"/>
                              </w:rPr>
                              <w:t>PARALEN, STOPTUSIN, SMECTA, SEPTOFORT, KINEDRYL</w:t>
                            </w:r>
                            <w:r>
                              <w:rPr>
                                <w:sz w:val="23"/>
                              </w:rPr>
                              <w:t xml:space="preserve">. Pokud je vaše dítě na některý z těchto léků alergické, nebo jej nesmí užívat, </w:t>
                            </w:r>
                            <w:r w:rsidRPr="00203C42">
                              <w:rPr>
                                <w:b/>
                                <w:sz w:val="23"/>
                              </w:rPr>
                              <w:t>škrtněte</w:t>
                            </w:r>
                            <w:r>
                              <w:rPr>
                                <w:sz w:val="23"/>
                              </w:rPr>
                              <w:t xml:space="preserve"> jej.</w:t>
                            </w:r>
                          </w:p>
                          <w:p w:rsidR="000B751D" w:rsidRPr="007E3D7A" w:rsidRDefault="003B6FB5" w:rsidP="000B751D">
                            <w:pPr>
                              <w:ind w:left="340" w:right="283"/>
                              <w:jc w:val="both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</w:p>
                          <w:p w:rsidR="003B6FB5" w:rsidRPr="007E3D7A" w:rsidRDefault="003B6FB5" w:rsidP="000B751D">
                            <w:pPr>
                              <w:ind w:left="340" w:right="283"/>
                              <w:jc w:val="both"/>
                              <w:rPr>
                                <w:sz w:val="23"/>
                              </w:rPr>
                            </w:pP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  <w:r w:rsidRPr="007E3D7A">
                              <w:rPr>
                                <w:sz w:val="23"/>
                              </w:rPr>
                              <w:tab/>
                            </w:r>
                            <w:r w:rsidRPr="007E3D7A">
                              <w:rPr>
                                <w:sz w:val="23"/>
                              </w:rPr>
                              <w:tab/>
                              <w:t xml:space="preserve">           …...……………………………</w:t>
                            </w:r>
                          </w:p>
                          <w:p w:rsidR="003B6FB5" w:rsidRPr="007E3D7A" w:rsidRDefault="000B751D" w:rsidP="000B751D">
                            <w:pPr>
                              <w:tabs>
                                <w:tab w:val="left" w:pos="4536"/>
                              </w:tabs>
                              <w:ind w:left="340" w:right="28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P</w:t>
                            </w:r>
                            <w:r w:rsidR="003B6FB5" w:rsidRPr="007E3D7A">
                              <w:rPr>
                                <w:sz w:val="16"/>
                              </w:rPr>
                              <w:t>odpis zákonn</w:t>
                            </w:r>
                            <w:r w:rsidR="00DF7429">
                              <w:rPr>
                                <w:sz w:val="16"/>
                              </w:rPr>
                              <w:t>ého zástupce</w:t>
                            </w:r>
                            <w:r w:rsidR="003B6FB5" w:rsidRPr="007E3D7A">
                              <w:rPr>
                                <w:sz w:val="16"/>
                              </w:rPr>
                              <w:t xml:space="preserve"> dítěte</w:t>
                            </w:r>
                          </w:p>
                          <w:p w:rsidR="000B751D" w:rsidRDefault="000B751D" w:rsidP="000B751D">
                            <w:pPr>
                              <w:pStyle w:val="Zkladntextodsazen3"/>
                              <w:ind w:left="340" w:right="28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6E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6pt;margin-top:-70.9pt;width:436.5pt;height:5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" o:allowincell="f" strokecolor="white">
                <v:textbox>
                  <w:txbxContent>
                    <w:p w:rsidR="003B6FB5" w:rsidRDefault="003B6FB5">
                      <w:pPr>
                        <w:ind w:left="142" w:right="682"/>
                        <w:jc w:val="center"/>
                        <w:rPr>
                          <w:sz w:val="23"/>
                        </w:rPr>
                      </w:pPr>
                    </w:p>
                    <w:p w:rsidR="003B6FB5" w:rsidRPr="000B751D" w:rsidRDefault="007E3D7A">
                      <w:pPr>
                        <w:spacing w:line="360" w:lineRule="auto"/>
                        <w:ind w:left="142" w:right="680"/>
                        <w:jc w:val="center"/>
                        <w:rPr>
                          <w:b/>
                          <w:sz w:val="23"/>
                        </w:rPr>
                      </w:pPr>
                      <w:r w:rsidRPr="000B751D">
                        <w:rPr>
                          <w:b/>
                          <w:sz w:val="23"/>
                        </w:rPr>
                        <w:t>PROHLÁŠENÍ O BEZINFEKČNOSTI</w:t>
                      </w:r>
                    </w:p>
                    <w:p w:rsidR="007E3D7A" w:rsidRPr="007E3D7A" w:rsidRDefault="003B6FB5" w:rsidP="008B52F8">
                      <w:pPr>
                        <w:spacing w:before="120" w:line="300" w:lineRule="auto"/>
                        <w:ind w:left="340" w:right="284" w:firstLine="85"/>
                        <w:jc w:val="both"/>
                        <w:rPr>
                          <w:sz w:val="23"/>
                        </w:rPr>
                      </w:pPr>
                      <w:r w:rsidRPr="007E3D7A">
                        <w:rPr>
                          <w:sz w:val="23"/>
                        </w:rPr>
                        <w:t>Prohlašuji, že oš</w:t>
                      </w:r>
                      <w:r w:rsidR="007E3D7A" w:rsidRPr="007E3D7A">
                        <w:rPr>
                          <w:sz w:val="23"/>
                        </w:rPr>
                        <w:t>etřující lékař nenařídil dítěti</w:t>
                      </w:r>
                      <w:r w:rsidR="007E3D7A">
                        <w:rPr>
                          <w:sz w:val="23"/>
                        </w:rPr>
                        <w:t xml:space="preserve"> </w:t>
                      </w:r>
                      <w:r w:rsidR="008B52F8">
                        <w:rPr>
                          <w:sz w:val="23"/>
                        </w:rPr>
                        <w:t>…………………………………</w:t>
                      </w:r>
                      <w:r w:rsidR="00282ADA">
                        <w:rPr>
                          <w:sz w:val="23"/>
                        </w:rPr>
                        <w:fldChar w:fldCharType="begin"/>
                      </w:r>
                      <w:r w:rsidR="00282ADA">
                        <w:rPr>
                          <w:sz w:val="23"/>
                        </w:rPr>
                        <w:instrText xml:space="preserve"> COMMENTS  </w:instrText>
                      </w:r>
                      <w:r w:rsidR="00282ADA">
                        <w:rPr>
                          <w:sz w:val="23"/>
                        </w:rPr>
                        <w:fldChar w:fldCharType="end"/>
                      </w:r>
                      <w:r w:rsidR="00282ADA">
                        <w:rPr>
                          <w:sz w:val="23"/>
                        </w:rPr>
                        <w:fldChar w:fldCharType="begin"/>
                      </w:r>
                      <w:r w:rsidR="00282ADA">
                        <w:rPr>
                          <w:sz w:val="23"/>
                        </w:rPr>
                        <w:instrText xml:space="preserve"> FILLIN  </w:instrText>
                      </w:r>
                      <w:r w:rsidR="00282ADA">
                        <w:rPr>
                          <w:sz w:val="23"/>
                        </w:rPr>
                        <w:fldChar w:fldCharType="end"/>
                      </w:r>
                      <w:r w:rsidR="007E3D7A">
                        <w:rPr>
                          <w:sz w:val="23"/>
                        </w:rPr>
                        <w:t xml:space="preserve"> </w:t>
                      </w:r>
                      <w:r w:rsidR="007E3D7A" w:rsidRPr="007E3D7A">
                        <w:rPr>
                          <w:sz w:val="23"/>
                        </w:rPr>
                        <w:t>d</w:t>
                      </w:r>
                      <w:r w:rsidR="004D61E3" w:rsidRPr="007E3D7A">
                        <w:rPr>
                          <w:sz w:val="23"/>
                        </w:rPr>
                        <w:t>atum narození ......</w:t>
                      </w:r>
                      <w:r w:rsidR="008B52F8">
                        <w:rPr>
                          <w:sz w:val="23"/>
                        </w:rPr>
                        <w:t>……………</w:t>
                      </w:r>
                      <w:r w:rsidR="007E3D7A">
                        <w:rPr>
                          <w:sz w:val="23"/>
                        </w:rPr>
                        <w:t xml:space="preserve"> </w:t>
                      </w:r>
                      <w:r w:rsidR="007E3D7A" w:rsidRPr="007E3D7A">
                        <w:rPr>
                          <w:sz w:val="23"/>
                        </w:rPr>
                        <w:t>b</w:t>
                      </w:r>
                      <w:r w:rsidRPr="007E3D7A">
                        <w:rPr>
                          <w:sz w:val="23"/>
                        </w:rPr>
                        <w:t>ytem</w:t>
                      </w:r>
                      <w:r w:rsidR="007E3D7A">
                        <w:rPr>
                          <w:sz w:val="23"/>
                        </w:rPr>
                        <w:t xml:space="preserve"> </w:t>
                      </w:r>
                      <w:r w:rsidR="008B52F8">
                        <w:rPr>
                          <w:sz w:val="23"/>
                        </w:rPr>
                        <w:t>……………………………</w:t>
                      </w:r>
                      <w:r w:rsidR="007E3D7A">
                        <w:rPr>
                          <w:sz w:val="23"/>
                        </w:rPr>
                        <w:t xml:space="preserve">……………………… </w:t>
                      </w:r>
                      <w:r w:rsidRPr="007E3D7A">
                        <w:rPr>
                          <w:sz w:val="23"/>
                        </w:rPr>
                        <w:t xml:space="preserve">………………………………………………. </w:t>
                      </w:r>
                      <w:proofErr w:type="gramStart"/>
                      <w:r w:rsidRPr="007E3D7A">
                        <w:rPr>
                          <w:sz w:val="23"/>
                        </w:rPr>
                        <w:t>změnu</w:t>
                      </w:r>
                      <w:proofErr w:type="gramEnd"/>
                      <w:r w:rsidRPr="007E3D7A">
                        <w:rPr>
                          <w:sz w:val="23"/>
                        </w:rPr>
                        <w:t xml:space="preserve"> režimu, dítě nejeví známky akutního onemocnění (průjem, teplota, kašel apod.) a okresní hygienik ani ošetřující lékař mu nenařídil karanténní opatření. Není mi též známo, že v posledních dvou týdnech přišlo toto dítě do styku s osobami, které onemocněly přenosnou nemocí.</w:t>
                      </w:r>
                    </w:p>
                    <w:p w:rsidR="007E3D7A" w:rsidRPr="007E3D7A" w:rsidRDefault="003B6FB5" w:rsidP="00DF7429">
                      <w:pPr>
                        <w:ind w:left="340" w:right="283" w:firstLine="86"/>
                        <w:jc w:val="both"/>
                        <w:rPr>
                          <w:sz w:val="23"/>
                        </w:rPr>
                      </w:pPr>
                      <w:r w:rsidRPr="007E3D7A">
                        <w:rPr>
                          <w:sz w:val="23"/>
                        </w:rPr>
                        <w:t xml:space="preserve">Dítě je schopno zúčastnit se </w:t>
                      </w:r>
                      <w:r w:rsidR="007E3D7A" w:rsidRPr="007E3D7A">
                        <w:rPr>
                          <w:sz w:val="23"/>
                        </w:rPr>
                        <w:t xml:space="preserve">výjezdu do Anglie </w:t>
                      </w:r>
                      <w:r w:rsidRPr="007E3D7A">
                        <w:rPr>
                          <w:sz w:val="23"/>
                        </w:rPr>
                        <w:t>od</w:t>
                      </w:r>
                      <w:r w:rsidR="007E3D7A" w:rsidRPr="007E3D7A">
                        <w:rPr>
                          <w:sz w:val="23"/>
                        </w:rPr>
                        <w:t xml:space="preserve"> 24. 10. </w:t>
                      </w:r>
                      <w:r w:rsidRPr="007E3D7A">
                        <w:rPr>
                          <w:sz w:val="23"/>
                        </w:rPr>
                        <w:t>do</w:t>
                      </w:r>
                      <w:r w:rsidR="007E3D7A" w:rsidRPr="007E3D7A">
                        <w:rPr>
                          <w:sz w:val="23"/>
                        </w:rPr>
                        <w:t xml:space="preserve"> 30. 10. 2015.</w:t>
                      </w:r>
                      <w:r w:rsidRPr="007E3D7A">
                        <w:rPr>
                          <w:sz w:val="23"/>
                        </w:rPr>
                        <w:t xml:space="preserve"> </w:t>
                      </w:r>
                    </w:p>
                    <w:p w:rsidR="007E3D7A" w:rsidRPr="007E3D7A" w:rsidRDefault="003B6FB5" w:rsidP="00DF7429">
                      <w:pPr>
                        <w:ind w:left="340" w:right="283" w:firstLine="86"/>
                        <w:jc w:val="both"/>
                        <w:rPr>
                          <w:sz w:val="23"/>
                        </w:rPr>
                      </w:pPr>
                      <w:r w:rsidRPr="007E3D7A">
                        <w:rPr>
                          <w:sz w:val="23"/>
                        </w:rPr>
                        <w:t xml:space="preserve">Jsem si </w:t>
                      </w:r>
                      <w:proofErr w:type="gramStart"/>
                      <w:r w:rsidRPr="007E3D7A">
                        <w:rPr>
                          <w:sz w:val="23"/>
                        </w:rPr>
                        <w:t>vědom(a) právních</w:t>
                      </w:r>
                      <w:proofErr w:type="gramEnd"/>
                      <w:r w:rsidRPr="007E3D7A">
                        <w:rPr>
                          <w:sz w:val="23"/>
                        </w:rPr>
                        <w:t xml:space="preserve"> následků, které by mě postihly, kdyby toto mé prohlášení bylo nepravdivé.</w:t>
                      </w:r>
                    </w:p>
                    <w:p w:rsidR="000B751D" w:rsidRDefault="000B751D" w:rsidP="000B751D">
                      <w:pPr>
                        <w:ind w:left="340" w:right="283"/>
                        <w:rPr>
                          <w:sz w:val="23"/>
                        </w:rPr>
                      </w:pPr>
                    </w:p>
                    <w:p w:rsidR="000B751D" w:rsidRDefault="000B751D" w:rsidP="000B751D">
                      <w:pPr>
                        <w:pStyle w:val="Zkladntextodsazen2"/>
                        <w:ind w:left="340" w:right="283"/>
                        <w:rPr>
                          <w:sz w:val="23"/>
                        </w:rPr>
                      </w:pP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 xml:space="preserve">Toto prohlášení musí být vyplněno v den odjezdu a dítě je </w:t>
                      </w:r>
                      <w:r w:rsidRPr="00127CB2">
                        <w:rPr>
                          <w:rFonts w:ascii="Times New Roman" w:hAnsi="Times New Roman"/>
                          <w:b/>
                          <w:sz w:val="23"/>
                        </w:rPr>
                        <w:t>povinně odevzdá při</w:t>
                      </w: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 xml:space="preserve"> nástupu k </w:t>
                      </w:r>
                      <w:r w:rsidRPr="00127CB2">
                        <w:rPr>
                          <w:rFonts w:ascii="Times New Roman" w:hAnsi="Times New Roman"/>
                          <w:b/>
                          <w:sz w:val="23"/>
                        </w:rPr>
                        <w:t>odjezdu</w:t>
                      </w: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>.</w:t>
                      </w:r>
                    </w:p>
                    <w:p w:rsidR="000B751D" w:rsidRDefault="000B751D" w:rsidP="000B751D">
                      <w:pPr>
                        <w:ind w:left="340" w:right="283"/>
                        <w:rPr>
                          <w:sz w:val="23"/>
                        </w:rPr>
                      </w:pPr>
                    </w:p>
                    <w:p w:rsidR="003B6FB5" w:rsidRPr="007E3D7A" w:rsidRDefault="003B6FB5" w:rsidP="000B751D">
                      <w:pPr>
                        <w:ind w:left="340" w:right="283"/>
                        <w:rPr>
                          <w:sz w:val="23"/>
                        </w:rPr>
                      </w:pPr>
                      <w:r w:rsidRPr="007E3D7A">
                        <w:rPr>
                          <w:sz w:val="23"/>
                        </w:rPr>
                        <w:t>V …………</w:t>
                      </w:r>
                      <w:r w:rsidR="001D7BEC">
                        <w:rPr>
                          <w:sz w:val="23"/>
                        </w:rPr>
                        <w:t>……</w:t>
                      </w:r>
                      <w:r w:rsidRPr="007E3D7A">
                        <w:rPr>
                          <w:sz w:val="23"/>
                        </w:rPr>
                        <w:t xml:space="preserve"> </w:t>
                      </w:r>
                      <w:r w:rsidR="000B751D">
                        <w:rPr>
                          <w:sz w:val="23"/>
                        </w:rPr>
                        <w:t>d</w:t>
                      </w:r>
                      <w:r w:rsidRPr="007E3D7A">
                        <w:rPr>
                          <w:sz w:val="23"/>
                        </w:rPr>
                        <w:t>ne</w:t>
                      </w:r>
                      <w:r w:rsidR="00D60D20" w:rsidRPr="007E3D7A">
                        <w:rPr>
                          <w:sz w:val="23"/>
                        </w:rPr>
                        <w:t xml:space="preserve"> 2</w:t>
                      </w:r>
                      <w:r w:rsidR="007E3D7A">
                        <w:rPr>
                          <w:sz w:val="23"/>
                        </w:rPr>
                        <w:t>4</w:t>
                      </w:r>
                      <w:r w:rsidR="00D60D20" w:rsidRPr="007E3D7A">
                        <w:rPr>
                          <w:sz w:val="23"/>
                        </w:rPr>
                        <w:t xml:space="preserve">. </w:t>
                      </w:r>
                      <w:r w:rsidR="007E3D7A">
                        <w:rPr>
                          <w:sz w:val="23"/>
                        </w:rPr>
                        <w:t>10</w:t>
                      </w:r>
                      <w:r w:rsidR="00D60D20" w:rsidRPr="007E3D7A">
                        <w:rPr>
                          <w:sz w:val="23"/>
                        </w:rPr>
                        <w:t>. 20</w:t>
                      </w:r>
                      <w:r w:rsidR="007E3D7A">
                        <w:rPr>
                          <w:sz w:val="23"/>
                        </w:rPr>
                        <w:t>15</w:t>
                      </w:r>
                      <w:r w:rsidRPr="007E3D7A">
                        <w:rPr>
                          <w:sz w:val="23"/>
                        </w:rPr>
                        <w:t xml:space="preserve">         </w:t>
                      </w:r>
                      <w:r w:rsidR="007E3D7A">
                        <w:rPr>
                          <w:sz w:val="23"/>
                        </w:rPr>
                        <w:tab/>
                      </w:r>
                      <w:r w:rsidR="007E3D7A" w:rsidRPr="007E3D7A">
                        <w:rPr>
                          <w:sz w:val="23"/>
                        </w:rPr>
                        <w:t>…</w:t>
                      </w:r>
                      <w:r w:rsidRPr="007E3D7A">
                        <w:rPr>
                          <w:sz w:val="23"/>
                        </w:rPr>
                        <w:t>…….…………………………</w:t>
                      </w:r>
                    </w:p>
                    <w:p w:rsidR="007E3D7A" w:rsidRDefault="007E3D7A" w:rsidP="000B751D">
                      <w:pPr>
                        <w:tabs>
                          <w:tab w:val="left" w:pos="4678"/>
                        </w:tabs>
                        <w:ind w:left="340" w:right="28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23"/>
                        </w:rPr>
                        <w:tab/>
                      </w:r>
                      <w:r w:rsidR="000B751D">
                        <w:rPr>
                          <w:sz w:val="16"/>
                        </w:rPr>
                        <w:t>P</w:t>
                      </w:r>
                      <w:r w:rsidR="003B6FB5" w:rsidRPr="007E3D7A">
                        <w:rPr>
                          <w:sz w:val="16"/>
                        </w:rPr>
                        <w:t>odpis zákonn</w:t>
                      </w:r>
                      <w:r w:rsidR="00DF7429">
                        <w:rPr>
                          <w:sz w:val="16"/>
                        </w:rPr>
                        <w:t>ého zástupce</w:t>
                      </w:r>
                      <w:r w:rsidR="003B6FB5" w:rsidRPr="007E3D7A">
                        <w:rPr>
                          <w:sz w:val="16"/>
                        </w:rPr>
                        <w:t xml:space="preserve"> dítěte</w:t>
                      </w:r>
                    </w:p>
                    <w:p w:rsidR="007E3D7A" w:rsidRPr="007E3D7A" w:rsidRDefault="007E3D7A" w:rsidP="000B751D">
                      <w:pPr>
                        <w:ind w:left="340" w:right="283"/>
                        <w:jc w:val="both"/>
                        <w:rPr>
                          <w:sz w:val="16"/>
                        </w:rPr>
                      </w:pPr>
                    </w:p>
                    <w:p w:rsidR="000B751D" w:rsidRDefault="000B751D" w:rsidP="000B751D">
                      <w:pPr>
                        <w:ind w:left="340" w:right="283"/>
                        <w:jc w:val="both"/>
                        <w:rPr>
                          <w:b/>
                          <w:sz w:val="23"/>
                        </w:rPr>
                      </w:pPr>
                    </w:p>
                    <w:p w:rsidR="003B6FB5" w:rsidRDefault="000B751D" w:rsidP="00DF7429">
                      <w:pPr>
                        <w:ind w:left="340" w:right="283" w:firstLine="86"/>
                        <w:jc w:val="both"/>
                        <w:rPr>
                          <w:sz w:val="23"/>
                        </w:rPr>
                      </w:pPr>
                      <w:r w:rsidRPr="000B751D">
                        <w:rPr>
                          <w:b/>
                          <w:sz w:val="23"/>
                        </w:rPr>
                        <w:t>Kontakty</w:t>
                      </w:r>
                      <w:r>
                        <w:rPr>
                          <w:sz w:val="23"/>
                        </w:rPr>
                        <w:t xml:space="preserve"> na zákonné zástupce dítěte, či jiné</w:t>
                      </w:r>
                      <w:r w:rsidR="003B6FB5" w:rsidRPr="007E3D7A">
                        <w:rPr>
                          <w:sz w:val="23"/>
                        </w:rPr>
                        <w:t xml:space="preserve"> k péč</w:t>
                      </w:r>
                      <w:r>
                        <w:rPr>
                          <w:sz w:val="23"/>
                        </w:rPr>
                        <w:t>i o dítě pověřené</w:t>
                      </w:r>
                      <w:r w:rsidR="003B6FB5" w:rsidRPr="007E3D7A">
                        <w:rPr>
                          <w:sz w:val="23"/>
                        </w:rPr>
                        <w:t xml:space="preserve"> osob</w:t>
                      </w:r>
                      <w:r>
                        <w:rPr>
                          <w:sz w:val="23"/>
                        </w:rPr>
                        <w:t>y, dosažitelné</w:t>
                      </w:r>
                      <w:r w:rsidR="003B6FB5" w:rsidRPr="007E3D7A">
                        <w:rPr>
                          <w:sz w:val="23"/>
                        </w:rPr>
                        <w:t xml:space="preserve"> v době konání </w:t>
                      </w:r>
                      <w:r w:rsidR="007E3D7A" w:rsidRPr="007E3D7A">
                        <w:rPr>
                          <w:sz w:val="23"/>
                        </w:rPr>
                        <w:t>výjezdu do Anglie</w:t>
                      </w:r>
                    </w:p>
                    <w:p w:rsidR="003B6FB5" w:rsidRPr="001D7BEC" w:rsidRDefault="003B6FB5" w:rsidP="001D7BEC">
                      <w:pPr>
                        <w:pStyle w:val="Zkladntextodsazen2"/>
                        <w:numPr>
                          <w:ilvl w:val="0"/>
                          <w:numId w:val="2"/>
                        </w:numPr>
                        <w:spacing w:before="120"/>
                        <w:ind w:left="567" w:right="284" w:hanging="227"/>
                        <w:rPr>
                          <w:rFonts w:ascii="Times New Roman" w:hAnsi="Times New Roman"/>
                          <w:sz w:val="23"/>
                        </w:rPr>
                      </w:pP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>jméno a příjmení</w:t>
                      </w:r>
                      <w:r w:rsidR="001D7BEC">
                        <w:rPr>
                          <w:rFonts w:ascii="Times New Roman" w:hAnsi="Times New Roman"/>
                          <w:sz w:val="23"/>
                        </w:rPr>
                        <w:t xml:space="preserve"> ………</w:t>
                      </w:r>
                      <w:r w:rsidR="000B751D" w:rsidRPr="007E3D7A">
                        <w:rPr>
                          <w:rFonts w:ascii="Times New Roman" w:hAnsi="Times New Roman"/>
                          <w:sz w:val="23"/>
                        </w:rPr>
                        <w:t>……………</w:t>
                      </w:r>
                      <w:r w:rsidR="001D7BEC">
                        <w:rPr>
                          <w:rFonts w:ascii="Times New Roman" w:hAnsi="Times New Roman"/>
                          <w:sz w:val="23"/>
                        </w:rPr>
                        <w:t>……</w:t>
                      </w:r>
                      <w:r w:rsidR="000B751D" w:rsidRPr="001D7BEC">
                        <w:rPr>
                          <w:rFonts w:ascii="Times New Roman" w:hAnsi="Times New Roman"/>
                          <w:sz w:val="23"/>
                        </w:rPr>
                        <w:t xml:space="preserve"> </w:t>
                      </w:r>
                      <w:proofErr w:type="gramStart"/>
                      <w:r w:rsidRPr="001D7BEC">
                        <w:rPr>
                          <w:rFonts w:ascii="Times New Roman" w:hAnsi="Times New Roman"/>
                          <w:sz w:val="23"/>
                        </w:rPr>
                        <w:t>telefon</w:t>
                      </w:r>
                      <w:r w:rsidR="000B751D" w:rsidRPr="001D7BEC">
                        <w:rPr>
                          <w:rFonts w:ascii="Times New Roman" w:hAnsi="Times New Roman"/>
                          <w:sz w:val="23"/>
                        </w:rPr>
                        <w:t>(y)</w:t>
                      </w:r>
                      <w:r w:rsidR="001D7BEC">
                        <w:rPr>
                          <w:rFonts w:ascii="Times New Roman" w:hAnsi="Times New Roman"/>
                          <w:sz w:val="23"/>
                        </w:rPr>
                        <w:t xml:space="preserve"> …</w:t>
                      </w:r>
                      <w:proofErr w:type="gramEnd"/>
                      <w:r w:rsidR="001D7BEC">
                        <w:rPr>
                          <w:rFonts w:ascii="Times New Roman" w:hAnsi="Times New Roman"/>
                          <w:sz w:val="23"/>
                        </w:rPr>
                        <w:t>………</w:t>
                      </w:r>
                      <w:r w:rsidRPr="001D7BEC">
                        <w:rPr>
                          <w:rFonts w:ascii="Times New Roman" w:hAnsi="Times New Roman"/>
                          <w:sz w:val="23"/>
                        </w:rPr>
                        <w:t>……………</w:t>
                      </w:r>
                      <w:r w:rsidR="001D7BEC">
                        <w:rPr>
                          <w:rFonts w:ascii="Times New Roman" w:hAnsi="Times New Roman"/>
                          <w:sz w:val="23"/>
                        </w:rPr>
                        <w:t>……</w:t>
                      </w:r>
                    </w:p>
                    <w:p w:rsidR="001D7BEC" w:rsidRPr="001D7BEC" w:rsidRDefault="000B751D" w:rsidP="001D7BEC">
                      <w:pPr>
                        <w:pStyle w:val="Zkladntextodsazen2"/>
                        <w:numPr>
                          <w:ilvl w:val="0"/>
                          <w:numId w:val="2"/>
                        </w:numPr>
                        <w:spacing w:before="120"/>
                        <w:ind w:left="567" w:right="284" w:hanging="227"/>
                        <w:rPr>
                          <w:rFonts w:ascii="Times New Roman" w:hAnsi="Times New Roman"/>
                          <w:sz w:val="23"/>
                        </w:rPr>
                      </w:pP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>jméno a příjmení</w:t>
                      </w:r>
                      <w:r w:rsidR="001D7BEC">
                        <w:rPr>
                          <w:rFonts w:ascii="Times New Roman" w:hAnsi="Times New Roman"/>
                          <w:sz w:val="23"/>
                        </w:rPr>
                        <w:t xml:space="preserve"> ………</w:t>
                      </w: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>…………</w:t>
                      </w:r>
                      <w:r w:rsidR="001D7BEC">
                        <w:rPr>
                          <w:rFonts w:ascii="Times New Roman" w:hAnsi="Times New Roman"/>
                          <w:sz w:val="23"/>
                        </w:rPr>
                        <w:t xml:space="preserve">……… </w:t>
                      </w:r>
                      <w:proofErr w:type="gramStart"/>
                      <w:r w:rsidRPr="007E3D7A">
                        <w:rPr>
                          <w:rFonts w:ascii="Times New Roman" w:hAnsi="Times New Roman"/>
                          <w:sz w:val="23"/>
                        </w:rPr>
                        <w:t>telefon</w:t>
                      </w:r>
                      <w:r w:rsidR="001D7BEC">
                        <w:rPr>
                          <w:rFonts w:ascii="Times New Roman" w:hAnsi="Times New Roman"/>
                          <w:sz w:val="23"/>
                        </w:rPr>
                        <w:t>(y) …</w:t>
                      </w:r>
                      <w:proofErr w:type="gramEnd"/>
                      <w:r w:rsidR="001D7BEC">
                        <w:rPr>
                          <w:rFonts w:ascii="Times New Roman" w:hAnsi="Times New Roman"/>
                          <w:sz w:val="23"/>
                        </w:rPr>
                        <w:t>………</w:t>
                      </w: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>……………</w:t>
                      </w:r>
                      <w:r w:rsidR="001D7BEC">
                        <w:rPr>
                          <w:rFonts w:ascii="Times New Roman" w:hAnsi="Times New Roman"/>
                          <w:sz w:val="23"/>
                        </w:rPr>
                        <w:t>……</w:t>
                      </w:r>
                    </w:p>
                    <w:p w:rsidR="003B6FB5" w:rsidRPr="007E3D7A" w:rsidRDefault="003B6FB5" w:rsidP="000B751D">
                      <w:pPr>
                        <w:pStyle w:val="Textvbloku"/>
                        <w:ind w:left="340" w:right="283"/>
                        <w:rPr>
                          <w:rFonts w:ascii="Times New Roman" w:hAnsi="Times New Roman"/>
                          <w:sz w:val="23"/>
                        </w:rPr>
                      </w:pPr>
                    </w:p>
                    <w:p w:rsidR="00D60D20" w:rsidRPr="007E3D7A" w:rsidRDefault="003B6FB5" w:rsidP="000B751D">
                      <w:pPr>
                        <w:ind w:left="340" w:right="283"/>
                        <w:jc w:val="both"/>
                        <w:rPr>
                          <w:sz w:val="23"/>
                        </w:rPr>
                      </w:pPr>
                      <w:r w:rsidRPr="007E3D7A">
                        <w:rPr>
                          <w:sz w:val="23"/>
                        </w:rPr>
                        <w:tab/>
                      </w:r>
                    </w:p>
                    <w:p w:rsidR="003B6FB5" w:rsidRPr="007E3D7A" w:rsidRDefault="000B751D" w:rsidP="000B751D">
                      <w:pPr>
                        <w:ind w:left="340" w:right="283" w:firstLine="424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UPOZORNĚNÍ ZÁKONNÝCH ZÁSTUPCŮ DÍTĚTE</w:t>
                      </w:r>
                    </w:p>
                    <w:p w:rsidR="001D7BEC" w:rsidRDefault="003B6FB5" w:rsidP="001D7BEC">
                      <w:pPr>
                        <w:spacing w:before="120"/>
                        <w:ind w:left="340" w:right="284"/>
                        <w:jc w:val="both"/>
                        <w:rPr>
                          <w:sz w:val="23"/>
                        </w:rPr>
                      </w:pPr>
                      <w:r w:rsidRPr="007E3D7A">
                        <w:rPr>
                          <w:sz w:val="23"/>
                        </w:rPr>
                        <w:t xml:space="preserve">Upozorňuji u svého dítěte na </w:t>
                      </w:r>
                      <w:r w:rsidR="001D7BEC">
                        <w:rPr>
                          <w:sz w:val="23"/>
                        </w:rPr>
                        <w:t>(např. lékové i jiné alergie) ……</w:t>
                      </w:r>
                      <w:r w:rsidR="001D7BEC">
                        <w:t>………</w:t>
                      </w:r>
                      <w:r w:rsidRPr="007E3D7A">
                        <w:rPr>
                          <w:sz w:val="23"/>
                        </w:rPr>
                        <w:t>……………….</w:t>
                      </w:r>
                    </w:p>
                    <w:p w:rsidR="003B6FB5" w:rsidRDefault="003B6FB5" w:rsidP="001D7BEC">
                      <w:pPr>
                        <w:spacing w:before="120"/>
                        <w:ind w:left="340" w:right="284"/>
                        <w:jc w:val="both"/>
                        <w:rPr>
                          <w:sz w:val="23"/>
                        </w:rPr>
                      </w:pPr>
                      <w:r w:rsidRPr="007E3D7A">
                        <w:rPr>
                          <w:sz w:val="23"/>
                        </w:rPr>
                        <w:t>………………………………………………………………………………</w:t>
                      </w:r>
                      <w:r w:rsidR="001D7BEC">
                        <w:rPr>
                          <w:sz w:val="23"/>
                        </w:rPr>
                        <w:t>………</w:t>
                      </w:r>
                      <w:r w:rsidR="008B52F8">
                        <w:rPr>
                          <w:sz w:val="23"/>
                        </w:rPr>
                        <w:t>...</w:t>
                      </w:r>
                    </w:p>
                    <w:p w:rsidR="001D7BEC" w:rsidRDefault="000B751D" w:rsidP="001D7BEC">
                      <w:pPr>
                        <w:spacing w:before="120"/>
                        <w:ind w:left="340" w:right="284"/>
                        <w:jc w:val="both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Dítě pravidelně užívá léky (včetně způsobu dávkování):</w:t>
                      </w:r>
                      <w:r w:rsidR="001D7BEC">
                        <w:rPr>
                          <w:sz w:val="23"/>
                        </w:rPr>
                        <w:t>…………………………</w:t>
                      </w:r>
                      <w:proofErr w:type="gramStart"/>
                      <w:r w:rsidR="001D7BEC">
                        <w:rPr>
                          <w:sz w:val="23"/>
                        </w:rPr>
                        <w:t>…..</w:t>
                      </w:r>
                      <w:proofErr w:type="gramEnd"/>
                    </w:p>
                    <w:p w:rsidR="000B751D" w:rsidRPr="007E3D7A" w:rsidRDefault="001D7BEC" w:rsidP="001D7BEC">
                      <w:pPr>
                        <w:spacing w:before="120"/>
                        <w:ind w:left="340" w:right="284"/>
                        <w:jc w:val="both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………………………………………………………………………………………</w:t>
                      </w:r>
                      <w:r w:rsidR="008B52F8">
                        <w:rPr>
                          <w:sz w:val="23"/>
                        </w:rPr>
                        <w:t>...</w:t>
                      </w:r>
                    </w:p>
                    <w:p w:rsidR="003B6FB5" w:rsidRPr="007E3D7A" w:rsidRDefault="003B6FB5" w:rsidP="00DF7429">
                      <w:pPr>
                        <w:pStyle w:val="Zkladntextodsazen2"/>
                        <w:ind w:left="340" w:right="283" w:firstLine="86"/>
                        <w:rPr>
                          <w:rFonts w:ascii="Times New Roman" w:hAnsi="Times New Roman"/>
                          <w:sz w:val="23"/>
                        </w:rPr>
                      </w:pP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 xml:space="preserve">Současně sděluji, že mi je známo, že každý účastník </w:t>
                      </w:r>
                      <w:r w:rsidR="007E3D7A">
                        <w:rPr>
                          <w:rFonts w:ascii="Times New Roman" w:hAnsi="Times New Roman"/>
                          <w:sz w:val="23"/>
                        </w:rPr>
                        <w:t>výjezdu do Anglie</w:t>
                      </w: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 xml:space="preserve"> podléhá </w:t>
                      </w:r>
                      <w:r w:rsidR="007E3D7A">
                        <w:rPr>
                          <w:rFonts w:ascii="Times New Roman" w:hAnsi="Times New Roman"/>
                          <w:sz w:val="23"/>
                        </w:rPr>
                        <w:t>školnímu</w:t>
                      </w: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 xml:space="preserve"> řádu a podrobuje se ve všem pokynům </w:t>
                      </w:r>
                      <w:r w:rsidR="00D60D20" w:rsidRPr="007E3D7A">
                        <w:rPr>
                          <w:rFonts w:ascii="Times New Roman" w:hAnsi="Times New Roman"/>
                          <w:sz w:val="23"/>
                        </w:rPr>
                        <w:t>dozírajících osob</w:t>
                      </w:r>
                      <w:r w:rsidRPr="007E3D7A">
                        <w:rPr>
                          <w:rFonts w:ascii="Times New Roman" w:hAnsi="Times New Roman"/>
                          <w:sz w:val="23"/>
                        </w:rPr>
                        <w:t xml:space="preserve">. </w:t>
                      </w:r>
                    </w:p>
                    <w:p w:rsidR="00DF7429" w:rsidRDefault="00DF7429" w:rsidP="00DF7429">
                      <w:pPr>
                        <w:ind w:left="340" w:right="283" w:firstLine="86"/>
                        <w:jc w:val="both"/>
                        <w:rPr>
                          <w:sz w:val="23"/>
                        </w:rPr>
                      </w:pPr>
                    </w:p>
                    <w:p w:rsidR="007E3D7A" w:rsidRDefault="007E3D7A" w:rsidP="00DF7429">
                      <w:pPr>
                        <w:ind w:left="340" w:right="283" w:firstLine="86"/>
                        <w:jc w:val="both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 xml:space="preserve">Během výjezdu je možné, že budeme nuceni dítěti podat některý z běžně užívaných léků: </w:t>
                      </w:r>
                      <w:r w:rsidR="00203C42">
                        <w:rPr>
                          <w:b/>
                          <w:sz w:val="23"/>
                        </w:rPr>
                        <w:t>PARALEN, STOPTUSIN, SMECTA, SEPTOFORT, KINEDRYL</w:t>
                      </w:r>
                      <w:r>
                        <w:rPr>
                          <w:sz w:val="23"/>
                        </w:rPr>
                        <w:t xml:space="preserve">. Pokud je vaše dítě na některý z těchto léků alergické, nebo jej nesmí užívat, </w:t>
                      </w:r>
                      <w:r w:rsidRPr="00203C42">
                        <w:rPr>
                          <w:b/>
                          <w:sz w:val="23"/>
                        </w:rPr>
                        <w:t>škrtněte</w:t>
                      </w:r>
                      <w:r>
                        <w:rPr>
                          <w:sz w:val="23"/>
                        </w:rPr>
                        <w:t xml:space="preserve"> jej.</w:t>
                      </w:r>
                    </w:p>
                    <w:p w:rsidR="000B751D" w:rsidRPr="007E3D7A" w:rsidRDefault="003B6FB5" w:rsidP="000B751D">
                      <w:pPr>
                        <w:ind w:left="340" w:right="283"/>
                        <w:jc w:val="both"/>
                        <w:rPr>
                          <w:sz w:val="23"/>
                        </w:rPr>
                      </w:pPr>
                      <w:r w:rsidRPr="007E3D7A">
                        <w:rPr>
                          <w:sz w:val="23"/>
                        </w:rPr>
                        <w:tab/>
                      </w:r>
                      <w:r w:rsidRPr="007E3D7A">
                        <w:rPr>
                          <w:sz w:val="23"/>
                        </w:rPr>
                        <w:tab/>
                      </w:r>
                      <w:r w:rsidRPr="007E3D7A">
                        <w:rPr>
                          <w:sz w:val="23"/>
                        </w:rPr>
                        <w:tab/>
                      </w:r>
                      <w:r w:rsidRPr="007E3D7A">
                        <w:rPr>
                          <w:sz w:val="23"/>
                        </w:rPr>
                        <w:tab/>
                      </w:r>
                      <w:r w:rsidRPr="007E3D7A">
                        <w:rPr>
                          <w:sz w:val="23"/>
                        </w:rPr>
                        <w:tab/>
                      </w:r>
                    </w:p>
                    <w:p w:rsidR="003B6FB5" w:rsidRPr="007E3D7A" w:rsidRDefault="003B6FB5" w:rsidP="000B751D">
                      <w:pPr>
                        <w:ind w:left="340" w:right="283"/>
                        <w:jc w:val="both"/>
                        <w:rPr>
                          <w:sz w:val="23"/>
                        </w:rPr>
                      </w:pPr>
                      <w:r w:rsidRPr="007E3D7A">
                        <w:rPr>
                          <w:sz w:val="23"/>
                        </w:rPr>
                        <w:tab/>
                      </w:r>
                      <w:r w:rsidRPr="007E3D7A">
                        <w:rPr>
                          <w:sz w:val="23"/>
                        </w:rPr>
                        <w:tab/>
                      </w:r>
                      <w:r w:rsidRPr="007E3D7A">
                        <w:rPr>
                          <w:sz w:val="23"/>
                        </w:rPr>
                        <w:tab/>
                      </w:r>
                      <w:r w:rsidRPr="007E3D7A">
                        <w:rPr>
                          <w:sz w:val="23"/>
                        </w:rPr>
                        <w:tab/>
                      </w:r>
                      <w:r w:rsidRPr="007E3D7A">
                        <w:rPr>
                          <w:sz w:val="23"/>
                        </w:rPr>
                        <w:tab/>
                        <w:t xml:space="preserve">           …...……………………………</w:t>
                      </w:r>
                    </w:p>
                    <w:p w:rsidR="003B6FB5" w:rsidRPr="007E3D7A" w:rsidRDefault="000B751D" w:rsidP="000B751D">
                      <w:pPr>
                        <w:tabs>
                          <w:tab w:val="left" w:pos="4536"/>
                        </w:tabs>
                        <w:ind w:left="340" w:right="28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23"/>
                        </w:rPr>
                        <w:tab/>
                      </w:r>
                      <w:r>
                        <w:rPr>
                          <w:sz w:val="16"/>
                        </w:rPr>
                        <w:t>P</w:t>
                      </w:r>
                      <w:r w:rsidR="003B6FB5" w:rsidRPr="007E3D7A">
                        <w:rPr>
                          <w:sz w:val="16"/>
                        </w:rPr>
                        <w:t>odpis zákonn</w:t>
                      </w:r>
                      <w:r w:rsidR="00DF7429">
                        <w:rPr>
                          <w:sz w:val="16"/>
                        </w:rPr>
                        <w:t>ého zástupce</w:t>
                      </w:r>
                      <w:r w:rsidR="003B6FB5" w:rsidRPr="007E3D7A">
                        <w:rPr>
                          <w:sz w:val="16"/>
                        </w:rPr>
                        <w:t xml:space="preserve"> dítěte</w:t>
                      </w:r>
                    </w:p>
                    <w:p w:rsidR="000B751D" w:rsidRDefault="000B751D" w:rsidP="000B751D">
                      <w:pPr>
                        <w:pStyle w:val="Zkladntextodsazen3"/>
                        <w:ind w:left="340" w:right="28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3F4707" wp14:editId="3094B042">
                <wp:simplePos x="0" y="0"/>
                <wp:positionH relativeFrom="column">
                  <wp:posOffset>4878704</wp:posOffset>
                </wp:positionH>
                <wp:positionV relativeFrom="paragraph">
                  <wp:posOffset>-890905</wp:posOffset>
                </wp:positionV>
                <wp:extent cx="5534025" cy="7461885"/>
                <wp:effectExtent l="0" t="0" r="28575" b="247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46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FB5" w:rsidRDefault="003B6FB5">
                            <w:pPr>
                              <w:ind w:right="827"/>
                              <w:jc w:val="center"/>
                              <w:rPr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F47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4.15pt;margin-top:-70.15pt;width:435.75pt;height:5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" o:allowincell="f" strokecolor="white">
                <v:textbox>
                  <w:txbxContent>
                    <w:p w:rsidR="003B6FB5" w:rsidRDefault="003B6FB5">
                      <w:pPr>
                        <w:ind w:right="827"/>
                        <w:jc w:val="center"/>
                        <w:rPr>
                          <w:sz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ADA">
        <w:t>f</w:t>
      </w:r>
    </w:p>
    <w:sectPr w:rsidR="003B6FB5">
      <w:pgSz w:w="16840" w:h="11907" w:orient="landscape" w:code="9"/>
      <w:pgMar w:top="1418" w:right="538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42C00"/>
    <w:multiLevelType w:val="singleLevel"/>
    <w:tmpl w:val="6138FC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72533A5F"/>
    <w:multiLevelType w:val="hybridMultilevel"/>
    <w:tmpl w:val="CDDE5E68"/>
    <w:lvl w:ilvl="0" w:tplc="EC60CC7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6D"/>
    <w:rsid w:val="000B751D"/>
    <w:rsid w:val="00107D26"/>
    <w:rsid w:val="00127CB2"/>
    <w:rsid w:val="001D7BEC"/>
    <w:rsid w:val="00203C42"/>
    <w:rsid w:val="00282ADA"/>
    <w:rsid w:val="003B6FB5"/>
    <w:rsid w:val="004D61E3"/>
    <w:rsid w:val="006124A3"/>
    <w:rsid w:val="00752E33"/>
    <w:rsid w:val="007E3D7A"/>
    <w:rsid w:val="008B52F8"/>
    <w:rsid w:val="008C23EB"/>
    <w:rsid w:val="00AA22A6"/>
    <w:rsid w:val="00D60D20"/>
    <w:rsid w:val="00DF7429"/>
    <w:rsid w:val="00E369A1"/>
    <w:rsid w:val="00E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63159-A891-4B71-8DB8-321D09FB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284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284"/>
      <w:jc w:val="both"/>
    </w:pPr>
    <w:rPr>
      <w:rFonts w:ascii="Arial" w:hAnsi="Arial"/>
      <w:sz w:val="24"/>
    </w:rPr>
  </w:style>
  <w:style w:type="paragraph" w:styleId="Textvbloku">
    <w:name w:val="Block Text"/>
    <w:basedOn w:val="Normln"/>
    <w:pPr>
      <w:ind w:left="284" w:right="7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pPr>
      <w:ind w:left="284" w:firstLine="425"/>
      <w:jc w:val="both"/>
    </w:pPr>
    <w:rPr>
      <w:rFonts w:ascii="Arial" w:hAnsi="Arial"/>
      <w:sz w:val="23"/>
    </w:rPr>
  </w:style>
  <w:style w:type="paragraph" w:styleId="Textbubliny">
    <w:name w:val="Balloon Text"/>
    <w:basedOn w:val="Normln"/>
    <w:link w:val="TextbublinyChar"/>
    <w:rsid w:val="00DF74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7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TTT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 Kaubik</dc:creator>
  <cp:keywords/>
  <cp:lastModifiedBy>Kauba Tomáš</cp:lastModifiedBy>
  <cp:revision>3</cp:revision>
  <cp:lastPrinted>2015-10-12T09:52:00Z</cp:lastPrinted>
  <dcterms:created xsi:type="dcterms:W3CDTF">2015-10-15T05:12:00Z</dcterms:created>
  <dcterms:modified xsi:type="dcterms:W3CDTF">2015-10-15T05:13:00Z</dcterms:modified>
</cp:coreProperties>
</file>